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38" w:rsidRDefault="0055362B" w:rsidP="003434F7">
      <w:pPr>
        <w:spacing w:line="216" w:lineRule="auto"/>
        <w:jc w:val="center"/>
        <w:rPr>
          <w:rFonts w:cs="B Titr" w:hint="cs"/>
          <w:rtl/>
        </w:rPr>
      </w:pPr>
      <w:r w:rsidRPr="008F384F">
        <w:rPr>
          <w:rFonts w:cs="B Titr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5E10239" wp14:editId="741F0AD6">
            <wp:simplePos x="0" y="0"/>
            <wp:positionH relativeFrom="column">
              <wp:posOffset>-6528</wp:posOffset>
            </wp:positionH>
            <wp:positionV relativeFrom="paragraph">
              <wp:posOffset>-20549</wp:posOffset>
            </wp:positionV>
            <wp:extent cx="1381761" cy="610413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1" cy="61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4F7">
        <w:rPr>
          <w:rFonts w:cs="B Titr" w:hint="cs"/>
          <w:rtl/>
        </w:rPr>
        <w:t>دانشگاه فنی و حرفه ای استان کهگیلویه وبویراحمد</w:t>
      </w:r>
    </w:p>
    <w:p w:rsidR="0000560F" w:rsidRPr="008F384F" w:rsidRDefault="009F5E38" w:rsidP="00CC763C">
      <w:pPr>
        <w:spacing w:line="216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ج</w:t>
      </w:r>
      <w:r w:rsidR="0000560F" w:rsidRPr="008F384F">
        <w:rPr>
          <w:rFonts w:cs="B Titr" w:hint="cs"/>
          <w:rtl/>
        </w:rPr>
        <w:t>دول ترم بندی رشته</w:t>
      </w:r>
      <w:r w:rsidR="007E76A6" w:rsidRPr="00A21F26">
        <w:rPr>
          <w:rFonts w:cs="B Titr" w:hint="cs"/>
          <w:rtl/>
        </w:rPr>
        <w:t xml:space="preserve"> </w:t>
      </w:r>
      <w:r w:rsidR="007E76A6" w:rsidRPr="00A21F26">
        <w:rPr>
          <w:rFonts w:cs="B Titr" w:hint="cs"/>
          <w:i/>
          <w:iCs/>
          <w:rtl/>
        </w:rPr>
        <w:t>کاردانی</w:t>
      </w:r>
      <w:r w:rsidR="0000560F" w:rsidRPr="00CC763C">
        <w:rPr>
          <w:rFonts w:cs="B Titr" w:hint="cs"/>
          <w:i/>
          <w:iCs/>
          <w:sz w:val="24"/>
          <w:szCs w:val="24"/>
          <w:rtl/>
        </w:rPr>
        <w:t xml:space="preserve"> مکانیک خودرو</w:t>
      </w:r>
      <w:r w:rsidR="009935E2" w:rsidRPr="008F384F">
        <w:rPr>
          <w:rFonts w:cs="B Titr" w:hint="cs"/>
          <w:rtl/>
        </w:rPr>
        <w:t xml:space="preserve"> </w:t>
      </w:r>
      <w:r w:rsidR="00CC763C">
        <w:rPr>
          <w:rFonts w:cs="B Titr" w:hint="cs"/>
          <w:rtl/>
        </w:rPr>
        <w:t>ورودی 1398</w:t>
      </w:r>
      <w:r w:rsidR="002E7EEC">
        <w:rPr>
          <w:rFonts w:cs="B Titr" w:hint="cs"/>
          <w:rtl/>
        </w:rPr>
        <w:t>به بعد</w:t>
      </w:r>
    </w:p>
    <w:tbl>
      <w:tblPr>
        <w:tblpPr w:leftFromText="180" w:rightFromText="180" w:vertAnchor="text" w:tblpX="10388" w:tblpY="-3074"/>
        <w:bidiVisual/>
        <w:tblW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8F384F" w:rsidRPr="008F384F" w:rsidTr="003C4BDC">
        <w:trPr>
          <w:trHeight w:val="435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3C4BDC" w:rsidRPr="008F384F" w:rsidRDefault="003C4BDC" w:rsidP="003C4BDC">
            <w:pPr>
              <w:jc w:val="center"/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8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432"/>
        <w:gridCol w:w="567"/>
        <w:gridCol w:w="850"/>
        <w:gridCol w:w="2689"/>
        <w:gridCol w:w="425"/>
        <w:gridCol w:w="567"/>
        <w:gridCol w:w="567"/>
        <w:gridCol w:w="1702"/>
        <w:gridCol w:w="1847"/>
        <w:gridCol w:w="560"/>
      </w:tblGrid>
      <w:tr w:rsidR="008F384F" w:rsidRPr="008F384F" w:rsidTr="00A506F9">
        <w:trPr>
          <w:cantSplit/>
          <w:trHeight w:val="1122"/>
        </w:trPr>
        <w:tc>
          <w:tcPr>
            <w:tcW w:w="432" w:type="dxa"/>
            <w:vMerge w:val="restart"/>
            <w:textDirection w:val="btLr"/>
            <w:vAlign w:val="bottom"/>
          </w:tcPr>
          <w:p w:rsidR="001C7F4C" w:rsidRPr="008F384F" w:rsidRDefault="00F87203" w:rsidP="00F87203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E31BB5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="00E31BB5"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E31BB5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 w:rsidR="001C7F4C" w:rsidRPr="008F384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1C7F4C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567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89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extDirection w:val="btLr"/>
            <w:vAlign w:val="center"/>
          </w:tcPr>
          <w:p w:rsidR="001C7F4C" w:rsidRPr="008F384F" w:rsidRDefault="001C7F4C" w:rsidP="007B648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567" w:type="dxa"/>
            <w:textDirection w:val="btLr"/>
            <w:vAlign w:val="center"/>
          </w:tcPr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ساعت تئوری</w:t>
            </w:r>
          </w:p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ساعت عملی</w:t>
            </w:r>
          </w:p>
        </w:tc>
        <w:tc>
          <w:tcPr>
            <w:tcW w:w="1702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دروس پیش نیاز</w:t>
            </w:r>
          </w:p>
        </w:tc>
        <w:tc>
          <w:tcPr>
            <w:tcW w:w="1847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دروس هم نیاز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1C7F4C" w:rsidRPr="008F384F" w:rsidRDefault="001C7F4C" w:rsidP="007B648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C34F6B" w:rsidRPr="008F384F" w:rsidTr="000C44CB">
        <w:trPr>
          <w:trHeight w:val="345"/>
        </w:trPr>
        <w:tc>
          <w:tcPr>
            <w:tcW w:w="432" w:type="dxa"/>
            <w:vMerge/>
            <w:vAlign w:val="center"/>
          </w:tcPr>
          <w:p w:rsidR="00C34F6B" w:rsidRPr="008F384F" w:rsidRDefault="00C34F6B" w:rsidP="00C34F6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9107</w:t>
            </w:r>
          </w:p>
        </w:tc>
        <w:tc>
          <w:tcPr>
            <w:tcW w:w="2689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اخلاق اسلامی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34F6B" w:rsidRPr="000C44CB" w:rsidRDefault="00C204AE" w:rsidP="00C34F6B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 گرامی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رعایت 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>ترتیب ترم</w:t>
            </w:r>
            <w:r w:rsidR="00C34F6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بندی و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>پیش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نیاز وهم نیاز درو</w:t>
            </w:r>
            <w:r w:rsidR="00CE0ED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 الزامی است و درصورت عدم توجه،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هرگونه 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مسئولیت متوجه شخص دانشجو است. </w:t>
            </w: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9991011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9991009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9118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0C44CB">
        <w:trPr>
          <w:trHeight w:val="45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3242019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مبانی برق والکترونیک و کارگاه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55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3242172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سوخت رسانی موتورهای احتراقی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1608B" w:rsidRPr="008F384F" w:rsidTr="00A506F9">
        <w:trPr>
          <w:trHeight w:val="255"/>
        </w:trPr>
        <w:tc>
          <w:tcPr>
            <w:tcW w:w="432" w:type="dxa"/>
            <w:vMerge/>
            <w:vAlign w:val="center"/>
          </w:tcPr>
          <w:p w:rsidR="0091608B" w:rsidRPr="008F384F" w:rsidRDefault="0091608B" w:rsidP="0091608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3242022</w:t>
            </w:r>
          </w:p>
        </w:tc>
        <w:tc>
          <w:tcPr>
            <w:tcW w:w="2689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سوخت رسانی موتورهای احتراق جرقه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ای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91608B" w:rsidRPr="0091608B" w:rsidRDefault="0091608B" w:rsidP="009160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91608B">
              <w:rPr>
                <w:rFonts w:cs="B Mitra" w:hint="cs"/>
                <w:sz w:val="16"/>
                <w:szCs w:val="16"/>
                <w:rtl/>
              </w:rPr>
              <w:t>سوخت رسانی موتورهای احتراقی</w:t>
            </w:r>
          </w:p>
        </w:tc>
        <w:tc>
          <w:tcPr>
            <w:tcW w:w="560" w:type="dxa"/>
            <w:vMerge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1608B" w:rsidRPr="008F384F" w:rsidTr="00A506F9">
        <w:trPr>
          <w:trHeight w:val="217"/>
        </w:trPr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bidi w:val="0"/>
              <w:spacing w:after="200" w:line="276" w:lineRule="auto"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3242137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سوخت رسانی موتورهای احتراق تراکمی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91608B" w:rsidRPr="0091608B" w:rsidRDefault="0091608B" w:rsidP="009160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91608B">
              <w:rPr>
                <w:rFonts w:cs="B Mitra" w:hint="cs"/>
                <w:sz w:val="16"/>
                <w:szCs w:val="16"/>
                <w:rtl/>
              </w:rPr>
              <w:t>سوخت رسانی موتورهای احتراقی</w:t>
            </w:r>
          </w:p>
        </w:tc>
        <w:tc>
          <w:tcPr>
            <w:tcW w:w="560" w:type="dxa"/>
            <w:vMerge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c>
          <w:tcPr>
            <w:tcW w:w="1849" w:type="dxa"/>
            <w:gridSpan w:val="3"/>
            <w:shd w:val="clear" w:color="auto" w:fill="808080" w:themeFill="background1" w:themeFillShade="80"/>
            <w:textDirection w:val="btLr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اول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bidi w:val="0"/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 w:val="restart"/>
            <w:shd w:val="clear" w:color="auto" w:fill="auto"/>
            <w:textDirection w:val="btLr"/>
            <w:vAlign w:val="bottom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79CC" w:rsidRPr="008F384F" w:rsidRDefault="0044168A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3242036</w:t>
            </w:r>
            <w:bookmarkStart w:id="0" w:name="_GoBack"/>
            <w:bookmarkEnd w:id="0"/>
          </w:p>
        </w:tc>
        <w:tc>
          <w:tcPr>
            <w:tcW w:w="2689" w:type="dxa"/>
            <w:shd w:val="clear" w:color="auto" w:fill="auto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جوشکاری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9991007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3242014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استاتیک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3242015</w:t>
            </w:r>
          </w:p>
        </w:tc>
        <w:tc>
          <w:tcPr>
            <w:tcW w:w="2689" w:type="dxa"/>
            <w:vAlign w:val="center"/>
          </w:tcPr>
          <w:p w:rsidR="002079CC" w:rsidRPr="008F384F" w:rsidRDefault="009214AB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هیدرولیک و</w:t>
            </w:r>
            <w:r w:rsidR="002079CC" w:rsidRPr="008F384F">
              <w:rPr>
                <w:rFonts w:cs="B Mitra" w:hint="cs"/>
                <w:sz w:val="18"/>
                <w:szCs w:val="18"/>
                <w:rtl/>
              </w:rPr>
              <w:t xml:space="preserve"> نیوماتیک و آزمایشگاه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3242020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الکترونیک کاربردی خودرو و کارگاه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A506F9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A506F9">
              <w:rPr>
                <w:rFonts w:cs="B Mitra" w:hint="cs"/>
                <w:sz w:val="16"/>
                <w:szCs w:val="16"/>
                <w:rtl/>
              </w:rPr>
              <w:t>مبانی برق والکترونیک و کارگاه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3242023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انتقال قدرت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065B22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65B22">
              <w:rPr>
                <w:rFonts w:cs="B Mitra" w:hint="cs"/>
                <w:sz w:val="16"/>
                <w:szCs w:val="16"/>
                <w:rtl/>
              </w:rPr>
              <w:t>هیدرولیک، نیوماتیک و آزمایشگاه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3242024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انتقال قدرت خودرو 1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انتقال قدرت خودرو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rPr>
          <w:trHeight w:val="15"/>
        </w:trPr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دوم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25"/>
        </w:trPr>
        <w:tc>
          <w:tcPr>
            <w:tcW w:w="432" w:type="dxa"/>
            <w:vMerge w:val="restart"/>
            <w:shd w:val="clear" w:color="auto" w:fill="FFFFFF" w:themeFill="background1"/>
            <w:textDirection w:val="btLr"/>
            <w:vAlign w:val="bottom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3242032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طراحی اجزاء ماشین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3242017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0A312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زبان </w:t>
            </w:r>
            <w:r w:rsidR="000A312E">
              <w:rPr>
                <w:rFonts w:cs="B Mitra" w:hint="cs"/>
                <w:sz w:val="18"/>
                <w:szCs w:val="18"/>
                <w:rtl/>
              </w:rPr>
              <w:t>فن</w:t>
            </w:r>
            <w:r w:rsidRPr="008F384F">
              <w:rPr>
                <w:rFonts w:cs="B Mitra" w:hint="cs"/>
                <w:sz w:val="18"/>
                <w:szCs w:val="18"/>
                <w:rtl/>
              </w:rPr>
              <w:t xml:space="preserve">ی 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30"/>
        </w:trPr>
        <w:tc>
          <w:tcPr>
            <w:tcW w:w="432" w:type="dxa"/>
            <w:vMerge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E35F0B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9128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دانش خانواده و جمعیت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25"/>
        </w:trPr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3242170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مقاومت مصالح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استاتیک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3242016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ترمودینامیک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3242027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هدایت وکنترل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هیدرولیک، نیوماتیک...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1A060F" w:rsidRPr="008F384F" w:rsidTr="00A506F9">
        <w:tc>
          <w:tcPr>
            <w:tcW w:w="432" w:type="dxa"/>
            <w:vMerge/>
            <w:vAlign w:val="center"/>
          </w:tcPr>
          <w:p w:rsidR="001A060F" w:rsidRPr="008F384F" w:rsidRDefault="001A060F" w:rsidP="001A060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3242028</w:t>
            </w:r>
          </w:p>
        </w:tc>
        <w:tc>
          <w:tcPr>
            <w:tcW w:w="2689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هدایت وکنترل خودرو</w:t>
            </w:r>
          </w:p>
        </w:tc>
        <w:tc>
          <w:tcPr>
            <w:tcW w:w="425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1702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1A060F" w:rsidRPr="001A060F" w:rsidRDefault="001A060F" w:rsidP="001A060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A060F">
              <w:rPr>
                <w:rFonts w:cs="B Mitra" w:hint="cs"/>
                <w:sz w:val="16"/>
                <w:szCs w:val="16"/>
                <w:rtl/>
              </w:rPr>
              <w:t>سیستم</w:t>
            </w:r>
            <w:r w:rsidRPr="001A060F">
              <w:rPr>
                <w:rFonts w:cs="B Mitra"/>
                <w:sz w:val="16"/>
                <w:szCs w:val="16"/>
                <w:rtl/>
              </w:rPr>
              <w:softHyphen/>
            </w:r>
            <w:r w:rsidRPr="001A060F">
              <w:rPr>
                <w:rFonts w:cs="B Mitra" w:hint="cs"/>
                <w:sz w:val="16"/>
                <w:szCs w:val="16"/>
                <w:rtl/>
              </w:rPr>
              <w:t>های هدایت وکنترل خودرو</w:t>
            </w:r>
          </w:p>
        </w:tc>
        <w:tc>
          <w:tcPr>
            <w:tcW w:w="560" w:type="dxa"/>
            <w:vMerge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3242025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کارگاه انتقال قدرت خودرو 2 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F384F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فن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آوری انتقال قدرت خودرو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3242173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ایمنی و رفاهی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F384F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6674EB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6674EB">
              <w:rPr>
                <w:rFonts w:cs="B Mitra" w:hint="cs"/>
                <w:sz w:val="16"/>
                <w:szCs w:val="16"/>
                <w:rtl/>
              </w:rPr>
              <w:t>الکترونیک کاربردی خودرو و کارگاه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1A060F" w:rsidRPr="008F384F" w:rsidTr="00A506F9">
        <w:tc>
          <w:tcPr>
            <w:tcW w:w="432" w:type="dxa"/>
            <w:vMerge/>
            <w:vAlign w:val="center"/>
          </w:tcPr>
          <w:p w:rsidR="001A060F" w:rsidRPr="008F384F" w:rsidRDefault="001A060F" w:rsidP="001A060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3242026</w:t>
            </w:r>
          </w:p>
        </w:tc>
        <w:tc>
          <w:tcPr>
            <w:tcW w:w="2689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ایمنی و رفاهی خودرو</w:t>
            </w:r>
          </w:p>
        </w:tc>
        <w:tc>
          <w:tcPr>
            <w:tcW w:w="425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4"/>
                <w:szCs w:val="14"/>
                <w:rtl/>
              </w:rPr>
            </w:pPr>
            <w:r w:rsidRPr="008F384F">
              <w:rPr>
                <w:rFonts w:cs="B Mitra" w:hint="cs"/>
                <w:sz w:val="14"/>
                <w:szCs w:val="14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47" w:type="dxa"/>
            <w:vAlign w:val="center"/>
          </w:tcPr>
          <w:p w:rsidR="001A060F" w:rsidRPr="00A506F9" w:rsidRDefault="001A060F" w:rsidP="001A060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A506F9">
              <w:rPr>
                <w:rFonts w:cs="B Mitra" w:hint="cs"/>
                <w:sz w:val="16"/>
                <w:szCs w:val="16"/>
                <w:rtl/>
              </w:rPr>
              <w:t xml:space="preserve"> سیستم</w:t>
            </w:r>
            <w:r w:rsidRPr="00A506F9">
              <w:rPr>
                <w:rFonts w:cs="B Mitra"/>
                <w:sz w:val="16"/>
                <w:szCs w:val="16"/>
                <w:rtl/>
              </w:rPr>
              <w:softHyphen/>
            </w:r>
            <w:r w:rsidRPr="00A506F9">
              <w:rPr>
                <w:rFonts w:cs="B Mitra" w:hint="cs"/>
                <w:sz w:val="16"/>
                <w:szCs w:val="16"/>
                <w:rtl/>
              </w:rPr>
              <w:t>های ایمنی و رفاهی خودرو</w:t>
            </w:r>
          </w:p>
        </w:tc>
        <w:tc>
          <w:tcPr>
            <w:tcW w:w="560" w:type="dxa"/>
            <w:vMerge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سوم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 w:val="restart"/>
            <w:shd w:val="clear" w:color="auto" w:fill="FFFFFF" w:themeFill="background1"/>
            <w:textDirection w:val="btLr"/>
            <w:vAlign w:val="bottom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9102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اندیشه اسلامی1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FFFFFF" w:themeFill="background1"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7B302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</w:t>
            </w:r>
            <w:r w:rsidR="007B3027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با کامپیوتر</w:t>
            </w:r>
            <w:r w:rsidR="002079CC" w:rsidRPr="008F384F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مقاومت مصالح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9991041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A6A6A6" w:themeFill="background1" w:themeFillShade="A6"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3242171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9122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3242018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3242029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نیروی محرکه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F384F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ترمودینامیک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3242030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CC43A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BD52BD">
              <w:rPr>
                <w:rFonts w:cs="B Mitra" w:hint="cs"/>
                <w:sz w:val="18"/>
                <w:szCs w:val="18"/>
                <w:rtl/>
              </w:rPr>
              <w:t>کارگاه نیروی محرکه</w:t>
            </w: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فن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آوری نیروی محرکه خودرو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70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شبکه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ارتباطی خودرو و کارگاه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6674EB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6674EB">
              <w:rPr>
                <w:rFonts w:cs="B Mitra" w:hint="cs"/>
                <w:sz w:val="16"/>
                <w:szCs w:val="16"/>
                <w:rtl/>
              </w:rPr>
              <w:t>الکترونیک کاربردی خودرو و کارگاه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rPr>
          <w:trHeight w:val="273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کارآموزی 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240 ساعت</w:t>
            </w:r>
          </w:p>
        </w:tc>
        <w:tc>
          <w:tcPr>
            <w:tcW w:w="3549" w:type="dxa"/>
            <w:gridSpan w:val="2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گذراندن حداقل 48 واحد درسی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rPr>
          <w:trHeight w:val="285"/>
        </w:trPr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چهارم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E83B9E" w:rsidRPr="008F384F" w:rsidTr="001A77ED">
        <w:trPr>
          <w:trHeight w:val="285"/>
        </w:trPr>
        <w:tc>
          <w:tcPr>
            <w:tcW w:w="4538" w:type="dxa"/>
            <w:gridSpan w:val="4"/>
            <w:shd w:val="clear" w:color="auto" w:fill="auto"/>
            <w:vAlign w:val="center"/>
          </w:tcPr>
          <w:p w:rsidR="00E83B9E" w:rsidRPr="008F384F" w:rsidRDefault="00E83B9E" w:rsidP="002079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84F">
              <w:rPr>
                <w:rFonts w:cs="B Mitra" w:hint="cs"/>
                <w:b/>
                <w:bCs/>
                <w:sz w:val="20"/>
                <w:szCs w:val="20"/>
                <w:rtl/>
              </w:rPr>
              <w:t>جمع کل واحدهای دوره کاردانی مکانیک خودرو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3B9E" w:rsidRPr="008F384F" w:rsidRDefault="00E83B9E" w:rsidP="002079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Nazanin" w:hint="cs"/>
                <w:b/>
                <w:bCs/>
                <w:sz w:val="18"/>
                <w:szCs w:val="18"/>
                <w:rtl/>
              </w:rPr>
              <w:t>72</w:t>
            </w:r>
          </w:p>
        </w:tc>
        <w:tc>
          <w:tcPr>
            <w:tcW w:w="5243" w:type="dxa"/>
            <w:gridSpan w:val="5"/>
            <w:shd w:val="clear" w:color="auto" w:fill="auto"/>
            <w:vAlign w:val="center"/>
          </w:tcPr>
          <w:p w:rsidR="00E83B9E" w:rsidRPr="008F384F" w:rsidRDefault="00E83B9E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474D3A" w:rsidRDefault="00F8084D" w:rsidP="00196B43">
      <w:pPr>
        <w:spacing w:after="0"/>
        <w:ind w:right="425"/>
        <w:jc w:val="right"/>
        <w:rPr>
          <w:rFonts w:cs="B Nazanin" w:hint="cs"/>
          <w:b/>
          <w:bCs/>
          <w:sz w:val="24"/>
          <w:szCs w:val="24"/>
          <w:rtl/>
        </w:rPr>
      </w:pPr>
      <w:r w:rsidRPr="008F384F">
        <w:rPr>
          <w:rFonts w:cs="B Nazanin" w:hint="cs"/>
          <w:b/>
          <w:bCs/>
          <w:sz w:val="24"/>
          <w:szCs w:val="24"/>
          <w:rtl/>
        </w:rPr>
        <w:t xml:space="preserve">اداره آموزش </w:t>
      </w:r>
    </w:p>
    <w:p w:rsidR="00896077" w:rsidRPr="008F384F" w:rsidRDefault="00896077" w:rsidP="00196B43">
      <w:pPr>
        <w:spacing w:after="0"/>
        <w:ind w:right="425"/>
        <w:jc w:val="right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مدیر گروه رستمی زاده</w:t>
      </w:r>
    </w:p>
    <w:sectPr w:rsidR="00896077" w:rsidRPr="008F384F" w:rsidSect="00091E84">
      <w:pgSz w:w="11906" w:h="16838"/>
      <w:pgMar w:top="851" w:right="851" w:bottom="851" w:left="851" w:header="284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76" w:rsidRDefault="00F22E76" w:rsidP="00091E84">
      <w:pPr>
        <w:spacing w:after="0" w:line="240" w:lineRule="auto"/>
      </w:pPr>
      <w:r>
        <w:separator/>
      </w:r>
    </w:p>
  </w:endnote>
  <w:endnote w:type="continuationSeparator" w:id="0">
    <w:p w:rsidR="00F22E76" w:rsidRDefault="00F22E76" w:rsidP="0009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76" w:rsidRDefault="00F22E76" w:rsidP="00091E84">
      <w:pPr>
        <w:spacing w:after="0" w:line="240" w:lineRule="auto"/>
      </w:pPr>
      <w:r>
        <w:separator/>
      </w:r>
    </w:p>
  </w:footnote>
  <w:footnote w:type="continuationSeparator" w:id="0">
    <w:p w:rsidR="00F22E76" w:rsidRDefault="00F22E76" w:rsidP="0009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3A"/>
    <w:rsid w:val="000001E3"/>
    <w:rsid w:val="000008E0"/>
    <w:rsid w:val="0000192C"/>
    <w:rsid w:val="00002022"/>
    <w:rsid w:val="000023E0"/>
    <w:rsid w:val="00003367"/>
    <w:rsid w:val="0000560F"/>
    <w:rsid w:val="000100FF"/>
    <w:rsid w:val="00020BBC"/>
    <w:rsid w:val="00027809"/>
    <w:rsid w:val="00031948"/>
    <w:rsid w:val="00042477"/>
    <w:rsid w:val="000436C0"/>
    <w:rsid w:val="0005099D"/>
    <w:rsid w:val="00052567"/>
    <w:rsid w:val="000546FB"/>
    <w:rsid w:val="00057951"/>
    <w:rsid w:val="00065B22"/>
    <w:rsid w:val="00065B2D"/>
    <w:rsid w:val="00065DC4"/>
    <w:rsid w:val="00072C11"/>
    <w:rsid w:val="000822E6"/>
    <w:rsid w:val="00091B18"/>
    <w:rsid w:val="00091E84"/>
    <w:rsid w:val="00092D49"/>
    <w:rsid w:val="00096FE9"/>
    <w:rsid w:val="0009709F"/>
    <w:rsid w:val="000A1064"/>
    <w:rsid w:val="000A1EE2"/>
    <w:rsid w:val="000A254F"/>
    <w:rsid w:val="000A312E"/>
    <w:rsid w:val="000C2FDC"/>
    <w:rsid w:val="000C44CB"/>
    <w:rsid w:val="000D39F4"/>
    <w:rsid w:val="000F15BE"/>
    <w:rsid w:val="000F60F0"/>
    <w:rsid w:val="000F6E6E"/>
    <w:rsid w:val="001022E1"/>
    <w:rsid w:val="00102CC9"/>
    <w:rsid w:val="001035A7"/>
    <w:rsid w:val="00120B3A"/>
    <w:rsid w:val="00122369"/>
    <w:rsid w:val="00125F41"/>
    <w:rsid w:val="00133560"/>
    <w:rsid w:val="00136D2A"/>
    <w:rsid w:val="00147290"/>
    <w:rsid w:val="00152076"/>
    <w:rsid w:val="00163B59"/>
    <w:rsid w:val="001705B0"/>
    <w:rsid w:val="00184CED"/>
    <w:rsid w:val="001939EB"/>
    <w:rsid w:val="00196B43"/>
    <w:rsid w:val="001A060F"/>
    <w:rsid w:val="001B0132"/>
    <w:rsid w:val="001B3D61"/>
    <w:rsid w:val="001B75D5"/>
    <w:rsid w:val="001C7F4C"/>
    <w:rsid w:val="001D02DC"/>
    <w:rsid w:val="001D342B"/>
    <w:rsid w:val="001D67BC"/>
    <w:rsid w:val="001E5F99"/>
    <w:rsid w:val="001F21E5"/>
    <w:rsid w:val="00204FBF"/>
    <w:rsid w:val="002079CC"/>
    <w:rsid w:val="0024204B"/>
    <w:rsid w:val="00243680"/>
    <w:rsid w:val="00251FB0"/>
    <w:rsid w:val="00260915"/>
    <w:rsid w:val="0027011A"/>
    <w:rsid w:val="002703E3"/>
    <w:rsid w:val="00271602"/>
    <w:rsid w:val="002843D3"/>
    <w:rsid w:val="00286185"/>
    <w:rsid w:val="002A049B"/>
    <w:rsid w:val="002A63CE"/>
    <w:rsid w:val="002A6514"/>
    <w:rsid w:val="002E419B"/>
    <w:rsid w:val="002E7EEC"/>
    <w:rsid w:val="002F1DD8"/>
    <w:rsid w:val="002F4512"/>
    <w:rsid w:val="00300B7F"/>
    <w:rsid w:val="00302196"/>
    <w:rsid w:val="0032251F"/>
    <w:rsid w:val="003230B3"/>
    <w:rsid w:val="00341914"/>
    <w:rsid w:val="003434F7"/>
    <w:rsid w:val="003454C6"/>
    <w:rsid w:val="00345C16"/>
    <w:rsid w:val="00354D9A"/>
    <w:rsid w:val="00361F9A"/>
    <w:rsid w:val="0036578C"/>
    <w:rsid w:val="00365869"/>
    <w:rsid w:val="003762AA"/>
    <w:rsid w:val="00381DA1"/>
    <w:rsid w:val="00390E58"/>
    <w:rsid w:val="003B32BF"/>
    <w:rsid w:val="003B4F9A"/>
    <w:rsid w:val="003C4BDC"/>
    <w:rsid w:val="003D375D"/>
    <w:rsid w:val="003E1635"/>
    <w:rsid w:val="003E39F9"/>
    <w:rsid w:val="003E69A8"/>
    <w:rsid w:val="003F4B2D"/>
    <w:rsid w:val="003F7ADF"/>
    <w:rsid w:val="004023ED"/>
    <w:rsid w:val="00406A65"/>
    <w:rsid w:val="004122CD"/>
    <w:rsid w:val="0041400C"/>
    <w:rsid w:val="004266B3"/>
    <w:rsid w:val="00434736"/>
    <w:rsid w:val="00434B26"/>
    <w:rsid w:val="004373EE"/>
    <w:rsid w:val="0044168A"/>
    <w:rsid w:val="00455E80"/>
    <w:rsid w:val="00470ECF"/>
    <w:rsid w:val="00471064"/>
    <w:rsid w:val="00474CC2"/>
    <w:rsid w:val="00474D3A"/>
    <w:rsid w:val="004852C6"/>
    <w:rsid w:val="00490975"/>
    <w:rsid w:val="004943A1"/>
    <w:rsid w:val="004A229E"/>
    <w:rsid w:val="004A7F8F"/>
    <w:rsid w:val="004C5A8E"/>
    <w:rsid w:val="004D104D"/>
    <w:rsid w:val="004D158D"/>
    <w:rsid w:val="004E7B96"/>
    <w:rsid w:val="004F53A0"/>
    <w:rsid w:val="00500887"/>
    <w:rsid w:val="00516BFD"/>
    <w:rsid w:val="0052678B"/>
    <w:rsid w:val="00530779"/>
    <w:rsid w:val="005317B4"/>
    <w:rsid w:val="005338AC"/>
    <w:rsid w:val="00545C7F"/>
    <w:rsid w:val="0055362B"/>
    <w:rsid w:val="00567852"/>
    <w:rsid w:val="00571EE2"/>
    <w:rsid w:val="00573384"/>
    <w:rsid w:val="00582DA9"/>
    <w:rsid w:val="005832E4"/>
    <w:rsid w:val="005836B7"/>
    <w:rsid w:val="005846AD"/>
    <w:rsid w:val="005A6AF7"/>
    <w:rsid w:val="005B2538"/>
    <w:rsid w:val="005B54B8"/>
    <w:rsid w:val="005C205B"/>
    <w:rsid w:val="005C7A83"/>
    <w:rsid w:val="005D5389"/>
    <w:rsid w:val="005D5DC0"/>
    <w:rsid w:val="005D7C4A"/>
    <w:rsid w:val="005E2582"/>
    <w:rsid w:val="005E6D9A"/>
    <w:rsid w:val="005F077F"/>
    <w:rsid w:val="0060673B"/>
    <w:rsid w:val="00614C4A"/>
    <w:rsid w:val="0061592F"/>
    <w:rsid w:val="00616969"/>
    <w:rsid w:val="0062582B"/>
    <w:rsid w:val="00626F5A"/>
    <w:rsid w:val="0064203E"/>
    <w:rsid w:val="00644A28"/>
    <w:rsid w:val="006478E8"/>
    <w:rsid w:val="00654751"/>
    <w:rsid w:val="006556C6"/>
    <w:rsid w:val="00662CEB"/>
    <w:rsid w:val="00666CB9"/>
    <w:rsid w:val="006674EB"/>
    <w:rsid w:val="006776FA"/>
    <w:rsid w:val="0068122B"/>
    <w:rsid w:val="00682F4D"/>
    <w:rsid w:val="006A7CFC"/>
    <w:rsid w:val="006B03CB"/>
    <w:rsid w:val="006B5E03"/>
    <w:rsid w:val="006B5FB6"/>
    <w:rsid w:val="006C1B6D"/>
    <w:rsid w:val="006C221C"/>
    <w:rsid w:val="006C44AD"/>
    <w:rsid w:val="006C6389"/>
    <w:rsid w:val="006C7047"/>
    <w:rsid w:val="006D4E77"/>
    <w:rsid w:val="006D4F3E"/>
    <w:rsid w:val="006E2C4E"/>
    <w:rsid w:val="006F0E65"/>
    <w:rsid w:val="006F5023"/>
    <w:rsid w:val="006F5DBF"/>
    <w:rsid w:val="006F74AD"/>
    <w:rsid w:val="00724456"/>
    <w:rsid w:val="007306FB"/>
    <w:rsid w:val="00750780"/>
    <w:rsid w:val="007525C1"/>
    <w:rsid w:val="0075293A"/>
    <w:rsid w:val="0076641A"/>
    <w:rsid w:val="007710AE"/>
    <w:rsid w:val="00777F3A"/>
    <w:rsid w:val="00795415"/>
    <w:rsid w:val="007A0BEA"/>
    <w:rsid w:val="007A5636"/>
    <w:rsid w:val="007B04B9"/>
    <w:rsid w:val="007B3027"/>
    <w:rsid w:val="007B3652"/>
    <w:rsid w:val="007B4098"/>
    <w:rsid w:val="007B6488"/>
    <w:rsid w:val="007C6B80"/>
    <w:rsid w:val="007D3389"/>
    <w:rsid w:val="007E76A6"/>
    <w:rsid w:val="007F0900"/>
    <w:rsid w:val="007F4CCB"/>
    <w:rsid w:val="007F6260"/>
    <w:rsid w:val="007F645F"/>
    <w:rsid w:val="00801461"/>
    <w:rsid w:val="00801EAB"/>
    <w:rsid w:val="0083303F"/>
    <w:rsid w:val="0084067C"/>
    <w:rsid w:val="00844D15"/>
    <w:rsid w:val="00867FF7"/>
    <w:rsid w:val="008769A2"/>
    <w:rsid w:val="00880EE9"/>
    <w:rsid w:val="00881BDD"/>
    <w:rsid w:val="00896077"/>
    <w:rsid w:val="008A1D4E"/>
    <w:rsid w:val="008A276A"/>
    <w:rsid w:val="008A2790"/>
    <w:rsid w:val="008B1E95"/>
    <w:rsid w:val="008B52EC"/>
    <w:rsid w:val="008C3BAA"/>
    <w:rsid w:val="008D2824"/>
    <w:rsid w:val="008D6E18"/>
    <w:rsid w:val="008D74E1"/>
    <w:rsid w:val="008E0846"/>
    <w:rsid w:val="008E3EEE"/>
    <w:rsid w:val="008E5F57"/>
    <w:rsid w:val="008F1E85"/>
    <w:rsid w:val="008F384F"/>
    <w:rsid w:val="00910130"/>
    <w:rsid w:val="0091608B"/>
    <w:rsid w:val="009214AB"/>
    <w:rsid w:val="009473B9"/>
    <w:rsid w:val="00954224"/>
    <w:rsid w:val="009935E2"/>
    <w:rsid w:val="009A2570"/>
    <w:rsid w:val="009D1B3A"/>
    <w:rsid w:val="009D3745"/>
    <w:rsid w:val="009D5282"/>
    <w:rsid w:val="009F5E38"/>
    <w:rsid w:val="00A04166"/>
    <w:rsid w:val="00A10F7C"/>
    <w:rsid w:val="00A21F26"/>
    <w:rsid w:val="00A36906"/>
    <w:rsid w:val="00A506F9"/>
    <w:rsid w:val="00A616E1"/>
    <w:rsid w:val="00A64721"/>
    <w:rsid w:val="00A713F1"/>
    <w:rsid w:val="00A71B2C"/>
    <w:rsid w:val="00A84DF0"/>
    <w:rsid w:val="00AA21E9"/>
    <w:rsid w:val="00AA728F"/>
    <w:rsid w:val="00AB3B1D"/>
    <w:rsid w:val="00AB4778"/>
    <w:rsid w:val="00AB5E47"/>
    <w:rsid w:val="00AB7CC3"/>
    <w:rsid w:val="00AC2B0E"/>
    <w:rsid w:val="00AD4AF6"/>
    <w:rsid w:val="00AD53BA"/>
    <w:rsid w:val="00AE3374"/>
    <w:rsid w:val="00B0767C"/>
    <w:rsid w:val="00B22A44"/>
    <w:rsid w:val="00B2387E"/>
    <w:rsid w:val="00B3470C"/>
    <w:rsid w:val="00B40A5D"/>
    <w:rsid w:val="00B63672"/>
    <w:rsid w:val="00B6396F"/>
    <w:rsid w:val="00B743BF"/>
    <w:rsid w:val="00B86292"/>
    <w:rsid w:val="00B95835"/>
    <w:rsid w:val="00B960AA"/>
    <w:rsid w:val="00BB478B"/>
    <w:rsid w:val="00BB74E0"/>
    <w:rsid w:val="00BC125B"/>
    <w:rsid w:val="00BD2E72"/>
    <w:rsid w:val="00BD52BD"/>
    <w:rsid w:val="00BE0703"/>
    <w:rsid w:val="00BE3792"/>
    <w:rsid w:val="00BE4632"/>
    <w:rsid w:val="00BF410A"/>
    <w:rsid w:val="00BF7A6E"/>
    <w:rsid w:val="00C03F71"/>
    <w:rsid w:val="00C204AE"/>
    <w:rsid w:val="00C34F6B"/>
    <w:rsid w:val="00C352BC"/>
    <w:rsid w:val="00C36D87"/>
    <w:rsid w:val="00C47711"/>
    <w:rsid w:val="00C6331D"/>
    <w:rsid w:val="00C643D7"/>
    <w:rsid w:val="00C77DF4"/>
    <w:rsid w:val="00C80F07"/>
    <w:rsid w:val="00C850A2"/>
    <w:rsid w:val="00CA3660"/>
    <w:rsid w:val="00CB5164"/>
    <w:rsid w:val="00CB77D8"/>
    <w:rsid w:val="00CC43AE"/>
    <w:rsid w:val="00CC763C"/>
    <w:rsid w:val="00CD54A8"/>
    <w:rsid w:val="00CE045A"/>
    <w:rsid w:val="00CE0ED5"/>
    <w:rsid w:val="00CE3E3A"/>
    <w:rsid w:val="00CE51B6"/>
    <w:rsid w:val="00CE6F63"/>
    <w:rsid w:val="00CF3A49"/>
    <w:rsid w:val="00D061E2"/>
    <w:rsid w:val="00D06F19"/>
    <w:rsid w:val="00D13B73"/>
    <w:rsid w:val="00D35BE0"/>
    <w:rsid w:val="00D41492"/>
    <w:rsid w:val="00D54094"/>
    <w:rsid w:val="00D540BC"/>
    <w:rsid w:val="00D55755"/>
    <w:rsid w:val="00D60940"/>
    <w:rsid w:val="00D631F0"/>
    <w:rsid w:val="00D63C3D"/>
    <w:rsid w:val="00D6549A"/>
    <w:rsid w:val="00D814E3"/>
    <w:rsid w:val="00D8607B"/>
    <w:rsid w:val="00D91B4D"/>
    <w:rsid w:val="00D921AA"/>
    <w:rsid w:val="00D957D2"/>
    <w:rsid w:val="00DA5DED"/>
    <w:rsid w:val="00DB1977"/>
    <w:rsid w:val="00DB3129"/>
    <w:rsid w:val="00DB4D59"/>
    <w:rsid w:val="00DC127D"/>
    <w:rsid w:val="00DC41A6"/>
    <w:rsid w:val="00DC4B57"/>
    <w:rsid w:val="00DD4DC3"/>
    <w:rsid w:val="00DD5707"/>
    <w:rsid w:val="00DD7060"/>
    <w:rsid w:val="00DF3129"/>
    <w:rsid w:val="00E014AE"/>
    <w:rsid w:val="00E1476F"/>
    <w:rsid w:val="00E15762"/>
    <w:rsid w:val="00E176C6"/>
    <w:rsid w:val="00E17840"/>
    <w:rsid w:val="00E234F0"/>
    <w:rsid w:val="00E23E95"/>
    <w:rsid w:val="00E31BB5"/>
    <w:rsid w:val="00E3304E"/>
    <w:rsid w:val="00E35F0B"/>
    <w:rsid w:val="00E55127"/>
    <w:rsid w:val="00E815A9"/>
    <w:rsid w:val="00E83B87"/>
    <w:rsid w:val="00E83B9E"/>
    <w:rsid w:val="00E8582D"/>
    <w:rsid w:val="00E965AC"/>
    <w:rsid w:val="00EA0237"/>
    <w:rsid w:val="00EA5CF9"/>
    <w:rsid w:val="00EC07DA"/>
    <w:rsid w:val="00EC5259"/>
    <w:rsid w:val="00ED2B61"/>
    <w:rsid w:val="00ED5EEF"/>
    <w:rsid w:val="00EE3222"/>
    <w:rsid w:val="00EE475C"/>
    <w:rsid w:val="00EE6B88"/>
    <w:rsid w:val="00EF327E"/>
    <w:rsid w:val="00F1365B"/>
    <w:rsid w:val="00F13A49"/>
    <w:rsid w:val="00F13BA4"/>
    <w:rsid w:val="00F148B0"/>
    <w:rsid w:val="00F22E76"/>
    <w:rsid w:val="00F25120"/>
    <w:rsid w:val="00F255CC"/>
    <w:rsid w:val="00F317D3"/>
    <w:rsid w:val="00F41FFE"/>
    <w:rsid w:val="00F50C7E"/>
    <w:rsid w:val="00F53AAF"/>
    <w:rsid w:val="00F63819"/>
    <w:rsid w:val="00F72E18"/>
    <w:rsid w:val="00F76A92"/>
    <w:rsid w:val="00F8084D"/>
    <w:rsid w:val="00F82B60"/>
    <w:rsid w:val="00F87203"/>
    <w:rsid w:val="00F909A8"/>
    <w:rsid w:val="00F96152"/>
    <w:rsid w:val="00FA0D52"/>
    <w:rsid w:val="00FB0DD4"/>
    <w:rsid w:val="00FB416F"/>
    <w:rsid w:val="00FB52E6"/>
    <w:rsid w:val="00FB71DD"/>
    <w:rsid w:val="00FB7CD7"/>
    <w:rsid w:val="00FC5249"/>
    <w:rsid w:val="00FC7F5A"/>
    <w:rsid w:val="00FD334B"/>
    <w:rsid w:val="00FD615D"/>
    <w:rsid w:val="00FE7853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84"/>
  </w:style>
  <w:style w:type="paragraph" w:styleId="Footer">
    <w:name w:val="footer"/>
    <w:basedOn w:val="Normal"/>
    <w:link w:val="Foot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84"/>
  </w:style>
  <w:style w:type="paragraph" w:styleId="Footer">
    <w:name w:val="footer"/>
    <w:basedOn w:val="Normal"/>
    <w:link w:val="Foot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255A-92CF-479A-9964-2902FE19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rostami</cp:lastModifiedBy>
  <cp:revision>34</cp:revision>
  <cp:lastPrinted>2020-01-29T17:51:00Z</cp:lastPrinted>
  <dcterms:created xsi:type="dcterms:W3CDTF">2019-09-24T08:20:00Z</dcterms:created>
  <dcterms:modified xsi:type="dcterms:W3CDTF">2020-01-29T18:14:00Z</dcterms:modified>
</cp:coreProperties>
</file>